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3"/>
      </w:tblGrid>
      <w:tr w:rsidR="00500FE8" w:rsidRPr="002C6658" w14:paraId="153F4C2A" w14:textId="77777777" w:rsidTr="00946B0F">
        <w:trPr>
          <w:trHeight w:val="1936"/>
        </w:trPr>
        <w:tc>
          <w:tcPr>
            <w:tcW w:w="5893" w:type="dxa"/>
          </w:tcPr>
          <w:p w14:paraId="31E658C1" w14:textId="0C57036A" w:rsidR="004B7609" w:rsidRPr="00955F1F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5F1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955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55F1F" w:rsidRPr="00955F1F">
                  <w:rPr>
                    <w:rFonts w:ascii="Times New Roman" w:hAnsi="Times New Roman" w:cs="Times New Roman"/>
                    <w:sz w:val="28"/>
                    <w:szCs w:val="28"/>
                  </w:rPr>
                  <w:t>01.02.2019</w:t>
                </w:r>
              </w:sdtContent>
            </w:sdt>
            <w:r w:rsidR="004B7609" w:rsidRPr="00955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5F1F" w:rsidRPr="00955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609" w:rsidRPr="00955F1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55F1F" w:rsidRPr="00955F1F">
                  <w:rPr>
                    <w:rFonts w:ascii="Times New Roman" w:hAnsi="Times New Roman" w:cs="Times New Roman"/>
                    <w:sz w:val="28"/>
                    <w:szCs w:val="28"/>
                  </w:rPr>
                  <w:t>74</w:t>
                </w:r>
              </w:sdtContent>
            </w:sdt>
          </w:p>
          <w:p w14:paraId="6CE7B2A3" w14:textId="504FEE0F" w:rsidR="004B7609" w:rsidRPr="00626FA2" w:rsidRDefault="00780206" w:rsidP="004B7609">
            <w:pPr>
              <w:rPr>
                <w:sz w:val="28"/>
                <w:szCs w:val="28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11CF4C9E" w14:textId="77777777" w:rsidR="00500FE8" w:rsidRDefault="00500FE8" w:rsidP="00946B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6D1159" w14:textId="58BB0ACF" w:rsidR="00946B0F" w:rsidRPr="00946B0F" w:rsidRDefault="00946B0F" w:rsidP="00946B0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6B0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«Прием заявлений и документов для формирования списков молодых семей, имеющих право на государственную поддержку на приобретение (строительство) жилья»</w:t>
            </w:r>
          </w:p>
        </w:tc>
      </w:tr>
      <w:tr w:rsidR="00500FE8" w:rsidRPr="002C6658" w14:paraId="63C24B3D" w14:textId="77777777" w:rsidTr="00946B0F">
        <w:trPr>
          <w:trHeight w:val="335"/>
        </w:trPr>
        <w:tc>
          <w:tcPr>
            <w:tcW w:w="5893" w:type="dxa"/>
          </w:tcPr>
          <w:p w14:paraId="3859B004" w14:textId="052902D1" w:rsidR="00500FE8" w:rsidRPr="004B7609" w:rsidRDefault="00500FE8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8F6FF" w14:textId="047D75AA" w:rsidR="00946B0F" w:rsidRDefault="00946B0F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CB3E1" w14:textId="77777777" w:rsidR="00946B0F" w:rsidRDefault="00946B0F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6BAF6" w14:textId="77777777" w:rsidR="002260A2" w:rsidRPr="002260A2" w:rsidRDefault="002260A2" w:rsidP="00226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</w:t>
      </w:r>
      <w:hyperlink r:id="rId13" w:history="1">
        <w:r w:rsidRPr="002260A2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2260A2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«Александровск-Сахалинский район» </w:t>
      </w:r>
      <w:r w:rsidRPr="002260A2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260A2">
        <w:rPr>
          <w:rFonts w:ascii="Times New Roman" w:hAnsi="Times New Roman" w:cs="Times New Roman"/>
          <w:sz w:val="28"/>
          <w:szCs w:val="28"/>
        </w:rPr>
        <w:t>:</w:t>
      </w:r>
    </w:p>
    <w:p w14:paraId="6C5F5E09" w14:textId="77777777" w:rsidR="002260A2" w:rsidRPr="002260A2" w:rsidRDefault="002260A2" w:rsidP="002260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763FA" w14:textId="77777777" w:rsidR="002260A2" w:rsidRPr="002260A2" w:rsidRDefault="002260A2" w:rsidP="002260A2">
      <w:pPr>
        <w:pStyle w:val="ConsPlusNormal"/>
        <w:ind w:firstLine="709"/>
        <w:jc w:val="both"/>
      </w:pPr>
      <w:r w:rsidRPr="002260A2">
        <w:t xml:space="preserve">1. Утвердить административный </w:t>
      </w:r>
      <w:hyperlink r:id="rId14" w:history="1">
        <w:r w:rsidRPr="002260A2">
          <w:t>регламент</w:t>
        </w:r>
      </w:hyperlink>
      <w:r w:rsidRPr="002260A2">
        <w:t xml:space="preserve"> предоставления муниципальной услуги «Прием заявлений и документов для формирования списков молодых семей, имеющих право на государственную поддержку на приобретение (строительство) жилья» (прилагается).</w:t>
      </w:r>
    </w:p>
    <w:p w14:paraId="2DB32618" w14:textId="77777777" w:rsidR="002260A2" w:rsidRPr="002260A2" w:rsidRDefault="002260A2" w:rsidP="002260A2">
      <w:pPr>
        <w:pStyle w:val="ConsPlusNormal"/>
        <w:ind w:firstLine="709"/>
        <w:jc w:val="both"/>
      </w:pPr>
      <w:r w:rsidRPr="002260A2">
        <w:t xml:space="preserve">2. Постановление администрации городского округа «Александровск-Сахалинский район» от 15.07.2016 № 418 «Об утверждении административного регламента по предоставлению муниципальной услуги «Приём заявлений и документов для оформления списков молодых семей имеющих право на </w:t>
      </w:r>
      <w:r w:rsidRPr="002260A2">
        <w:lastRenderedPageBreak/>
        <w:t>государственную поддержку на приобретение (строительство) жилья»» считать утратившим силу.</w:t>
      </w:r>
    </w:p>
    <w:p w14:paraId="4CC92A01" w14:textId="77777777" w:rsidR="002260A2" w:rsidRPr="002260A2" w:rsidRDefault="002260A2" w:rsidP="002260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A2">
        <w:rPr>
          <w:rFonts w:ascii="Times New Roman" w:hAnsi="Times New Roman" w:cs="Times New Roman"/>
          <w:sz w:val="28"/>
          <w:szCs w:val="28"/>
        </w:rPr>
        <w:t>3. 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5C5D468C" w14:textId="77777777" w:rsidR="002260A2" w:rsidRPr="002260A2" w:rsidRDefault="002260A2" w:rsidP="002260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A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0BE749BB" w14:textId="77777777" w:rsidR="00E1396E" w:rsidRDefault="00E1396E" w:rsidP="00946B0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E667B" w14:textId="77777777" w:rsidR="00946B0F" w:rsidRPr="002C6658" w:rsidRDefault="00946B0F" w:rsidP="00946B0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8F22615" w:rsidR="00272276" w:rsidRPr="002C6658" w:rsidRDefault="00B6322F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940BBF5" w:rsidR="00272276" w:rsidRPr="002C6658" w:rsidRDefault="00272276" w:rsidP="00B63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B6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Г.П. Дронов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5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5.14.33-949-п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18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260A2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46B0F"/>
    <w:rsid w:val="0095482A"/>
    <w:rsid w:val="00955F1F"/>
    <w:rsid w:val="00963B34"/>
    <w:rsid w:val="00963F46"/>
    <w:rsid w:val="00964D73"/>
    <w:rsid w:val="00980BEC"/>
    <w:rsid w:val="0098151E"/>
    <w:rsid w:val="00991668"/>
    <w:rsid w:val="00996BF3"/>
    <w:rsid w:val="009978E2"/>
    <w:rsid w:val="00997CE0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322F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448DB26B27252AED523251754E8180557F57832EEA1A4DAC9F1DE376F2EFA74E8972EF195D848FF271FD88gBO0H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RLAW210;n=21037;fld=134;dst=10001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00ae519a-a787-4cb6-a9f3-e0d2ce624f96"/>
    <ds:schemaRef ds:uri="D7192FFF-C2B2-4F10-B7A4-C791C93B172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63C70A0-371A-4A3D-A65D-7A14F88C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2019-02-01T01:43:00Z</cp:lastPrinted>
  <dcterms:created xsi:type="dcterms:W3CDTF">2019-01-31T22:26:00Z</dcterms:created>
  <dcterms:modified xsi:type="dcterms:W3CDTF">2019-02-01T01:43:00Z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